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5B8" w:rsidRDefault="00165296" w:rsidP="00CF75B8">
      <w:pPr>
        <w:jc w:val="center"/>
        <w:rPr>
          <w:sz w:val="2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39F1041A" wp14:editId="6E37335C">
            <wp:simplePos x="0" y="0"/>
            <wp:positionH relativeFrom="margin">
              <wp:posOffset>-304800</wp:posOffset>
            </wp:positionH>
            <wp:positionV relativeFrom="paragraph">
              <wp:posOffset>-697230</wp:posOffset>
            </wp:positionV>
            <wp:extent cx="7053207" cy="17993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207" cy="1799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87B">
        <w:rPr>
          <w:sz w:val="22"/>
        </w:rPr>
        <w:t xml:space="preserve"> </w:t>
      </w:r>
      <w:bookmarkStart w:id="0" w:name="_GoBack"/>
      <w:bookmarkEnd w:id="0"/>
    </w:p>
    <w:p w:rsidR="00165296" w:rsidRDefault="00165296" w:rsidP="00CF75B8">
      <w:pPr>
        <w:jc w:val="center"/>
        <w:rPr>
          <w:sz w:val="22"/>
        </w:rPr>
      </w:pPr>
    </w:p>
    <w:p w:rsidR="00165296" w:rsidRDefault="00165296" w:rsidP="00CF75B8">
      <w:pPr>
        <w:jc w:val="center"/>
        <w:rPr>
          <w:sz w:val="22"/>
        </w:rPr>
      </w:pPr>
    </w:p>
    <w:p w:rsidR="00165296" w:rsidRDefault="00165296" w:rsidP="00CF75B8">
      <w:pPr>
        <w:jc w:val="center"/>
        <w:rPr>
          <w:sz w:val="22"/>
        </w:rPr>
      </w:pPr>
    </w:p>
    <w:p w:rsidR="00165296" w:rsidRDefault="00165296" w:rsidP="00CF75B8">
      <w:pPr>
        <w:jc w:val="center"/>
        <w:rPr>
          <w:sz w:val="22"/>
        </w:rPr>
      </w:pPr>
    </w:p>
    <w:p w:rsidR="00165296" w:rsidRDefault="00165296" w:rsidP="00CF75B8">
      <w:pPr>
        <w:jc w:val="center"/>
        <w:rPr>
          <w:sz w:val="22"/>
        </w:rPr>
      </w:pPr>
    </w:p>
    <w:p w:rsidR="00165296" w:rsidRDefault="00165296" w:rsidP="00CF75B8">
      <w:pPr>
        <w:jc w:val="center"/>
        <w:rPr>
          <w:sz w:val="22"/>
        </w:rPr>
      </w:pPr>
    </w:p>
    <w:p w:rsidR="00165296" w:rsidRDefault="00165296" w:rsidP="00165296">
      <w:pPr>
        <w:rPr>
          <w:sz w:val="22"/>
        </w:rPr>
      </w:pPr>
    </w:p>
    <w:p w:rsidR="00CF75B8" w:rsidRDefault="00CF75B8" w:rsidP="00CF75B8">
      <w:pPr>
        <w:pStyle w:val="Heading1"/>
      </w:pPr>
      <w:r>
        <w:t>VTU MEDICAL CLAIM FORM</w:t>
      </w:r>
    </w:p>
    <w:p w:rsidR="00CF75B8" w:rsidRDefault="00CF75B8" w:rsidP="00CF75B8"/>
    <w:p w:rsidR="00CF75B8" w:rsidRDefault="00CF75B8" w:rsidP="00CF75B8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SURNAME__________________________ FIRST NAMES__________________________</w:t>
      </w:r>
    </w:p>
    <w:p w:rsidR="00CF75B8" w:rsidRDefault="00CF75B8" w:rsidP="00CF75B8">
      <w:pPr>
        <w:rPr>
          <w:b/>
          <w:bCs/>
          <w:i/>
          <w:iCs/>
        </w:rPr>
      </w:pPr>
      <w:r>
        <w:rPr>
          <w:rFonts w:ascii="Arial" w:hAnsi="Arial" w:cs="Arial"/>
          <w:b/>
          <w:bCs/>
          <w:sz w:val="22"/>
        </w:rPr>
        <w:t>* PLEASE COMPLETE:</w:t>
      </w:r>
      <w:r>
        <w:rPr>
          <w:rFonts w:ascii="Arial" w:hAnsi="Arial" w:cs="Arial"/>
          <w:b/>
          <w:bCs/>
        </w:rPr>
        <w:tab/>
      </w:r>
      <w:r>
        <w:rPr>
          <w:b/>
          <w:bCs/>
          <w:i/>
          <w:iCs/>
        </w:rPr>
        <w:t>NAME OF BANK &amp; A/C No._____________________</w:t>
      </w:r>
    </w:p>
    <w:p w:rsidR="00CF75B8" w:rsidRDefault="00CF75B8" w:rsidP="00CF75B8"/>
    <w:p w:rsidR="00CF75B8" w:rsidRDefault="00CF75B8" w:rsidP="00CF75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ALL COLUMS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VNPF No___________</w:t>
      </w:r>
    </w:p>
    <w:p w:rsidR="00CF75B8" w:rsidRDefault="00CF75B8" w:rsidP="00CF75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A SEPARATE LINE FOR EACH AMOUNT CLAIMED</w:t>
      </w:r>
    </w:p>
    <w:p w:rsidR="00CF75B8" w:rsidRDefault="00CF75B8" w:rsidP="00CF75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* PLEASE ATTACH AN INVOICE FOR EACH AMOUNT CLAIMED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CF75B8" w:rsidRDefault="00CF75B8" w:rsidP="00CF75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 PLEASE CLEARLY IDENTIFY THE TYPE OF INJURY, SICKNESS OR TREATMENT</w:t>
      </w:r>
    </w:p>
    <w:p w:rsidR="00CF75B8" w:rsidRDefault="00CF75B8" w:rsidP="00CF75B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Please do not put the words “consultation” as a reason for type of </w:t>
      </w:r>
      <w:proofErr w:type="spellStart"/>
      <w:r>
        <w:rPr>
          <w:b/>
          <w:bCs/>
          <w:i/>
          <w:iCs/>
        </w:rPr>
        <w:t>injury</w:t>
      </w:r>
      <w:proofErr w:type="gramStart"/>
      <w:r>
        <w:rPr>
          <w:b/>
          <w:bCs/>
          <w:i/>
          <w:iCs/>
        </w:rPr>
        <w:t>,sickness</w:t>
      </w:r>
      <w:proofErr w:type="spellEnd"/>
      <w:proofErr w:type="gramEnd"/>
      <w:r>
        <w:rPr>
          <w:b/>
          <w:bCs/>
          <w:i/>
          <w:iCs/>
        </w:rPr>
        <w:t xml:space="preserve"> or treatment.</w:t>
      </w:r>
    </w:p>
    <w:p w:rsidR="00CF75B8" w:rsidRDefault="00CF75B8" w:rsidP="00CF75B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The actual illness must be given – </w:t>
      </w:r>
      <w:proofErr w:type="spellStart"/>
      <w:r>
        <w:rPr>
          <w:b/>
          <w:bCs/>
          <w:i/>
          <w:iCs/>
        </w:rPr>
        <w:t>eg</w:t>
      </w:r>
      <w:proofErr w:type="spellEnd"/>
      <w:r>
        <w:rPr>
          <w:b/>
          <w:bCs/>
          <w:i/>
          <w:iCs/>
        </w:rPr>
        <w:t xml:space="preserve">. Flu, </w:t>
      </w:r>
      <w:proofErr w:type="spellStart"/>
      <w:r>
        <w:rPr>
          <w:b/>
          <w:bCs/>
          <w:i/>
          <w:iCs/>
        </w:rPr>
        <w:t>bloodpressure</w:t>
      </w:r>
      <w:proofErr w:type="spellEnd"/>
      <w:r>
        <w:rPr>
          <w:b/>
          <w:bCs/>
          <w:i/>
          <w:iCs/>
        </w:rPr>
        <w:t>, broken arm, infection to leg etc.</w:t>
      </w:r>
    </w:p>
    <w:p w:rsidR="00CF75B8" w:rsidRDefault="00CF75B8" w:rsidP="00CF75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9"/>
        <w:gridCol w:w="1521"/>
        <w:gridCol w:w="1361"/>
        <w:gridCol w:w="1371"/>
        <w:gridCol w:w="1232"/>
        <w:gridCol w:w="1407"/>
        <w:gridCol w:w="1065"/>
      </w:tblGrid>
      <w:tr w:rsidR="00CF75B8" w:rsidTr="00CF75B8">
        <w:tc>
          <w:tcPr>
            <w:tcW w:w="1619" w:type="dxa"/>
          </w:tcPr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Name of the</w:t>
            </w:r>
          </w:p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Insured person</w:t>
            </w:r>
          </w:p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(yourself,</w:t>
            </w:r>
          </w:p>
          <w:p w:rsidR="00CF75B8" w:rsidRDefault="00CF75B8" w:rsidP="00342D50">
            <w:r>
              <w:rPr>
                <w:sz w:val="20"/>
              </w:rPr>
              <w:t>spouse, child)</w:t>
            </w:r>
          </w:p>
        </w:tc>
        <w:tc>
          <w:tcPr>
            <w:tcW w:w="1521" w:type="dxa"/>
          </w:tcPr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Name of the</w:t>
            </w:r>
          </w:p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Hospital, clinic,</w:t>
            </w:r>
          </w:p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Doctor, etc</w:t>
            </w:r>
          </w:p>
        </w:tc>
        <w:tc>
          <w:tcPr>
            <w:tcW w:w="1361" w:type="dxa"/>
          </w:tcPr>
          <w:p w:rsidR="00CF75B8" w:rsidRDefault="00CF75B8" w:rsidP="00342D50">
            <w:r>
              <w:rPr>
                <w:sz w:val="22"/>
              </w:rPr>
              <w:t>Has account</w:t>
            </w:r>
          </w:p>
          <w:p w:rsidR="00CF75B8" w:rsidRDefault="00CF75B8" w:rsidP="00342D50">
            <w:r>
              <w:rPr>
                <w:sz w:val="22"/>
              </w:rPr>
              <w:t>been paid</w:t>
            </w:r>
          </w:p>
          <w:p w:rsidR="00CF75B8" w:rsidRDefault="00CF75B8" w:rsidP="00342D50">
            <w:r>
              <w:rPr>
                <w:sz w:val="22"/>
              </w:rPr>
              <w:t>Yes/No</w:t>
            </w:r>
          </w:p>
        </w:tc>
        <w:tc>
          <w:tcPr>
            <w:tcW w:w="1371" w:type="dxa"/>
          </w:tcPr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Type of injury</w:t>
            </w:r>
          </w:p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Sickness or</w:t>
            </w:r>
          </w:p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treatment</w:t>
            </w:r>
          </w:p>
        </w:tc>
        <w:tc>
          <w:tcPr>
            <w:tcW w:w="1232" w:type="dxa"/>
          </w:tcPr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Day injury</w:t>
            </w:r>
          </w:p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Occurred or</w:t>
            </w:r>
          </w:p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Symptoms</w:t>
            </w:r>
          </w:p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appeared</w:t>
            </w:r>
          </w:p>
        </w:tc>
        <w:tc>
          <w:tcPr>
            <w:tcW w:w="1407" w:type="dxa"/>
          </w:tcPr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 xml:space="preserve">Date of </w:t>
            </w:r>
          </w:p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Treatment or</w:t>
            </w:r>
          </w:p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Period of</w:t>
            </w:r>
          </w:p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confinement</w:t>
            </w:r>
          </w:p>
        </w:tc>
        <w:tc>
          <w:tcPr>
            <w:tcW w:w="1065" w:type="dxa"/>
          </w:tcPr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Amount</w:t>
            </w:r>
          </w:p>
          <w:p w:rsidR="00CF75B8" w:rsidRDefault="00CF75B8" w:rsidP="00342D50">
            <w:pPr>
              <w:rPr>
                <w:sz w:val="20"/>
              </w:rPr>
            </w:pPr>
            <w:r>
              <w:rPr>
                <w:sz w:val="20"/>
              </w:rPr>
              <w:t>incurred</w:t>
            </w:r>
          </w:p>
        </w:tc>
      </w:tr>
      <w:tr w:rsidR="00CF75B8" w:rsidTr="00CF75B8">
        <w:tc>
          <w:tcPr>
            <w:tcW w:w="1619" w:type="dxa"/>
          </w:tcPr>
          <w:p w:rsidR="00CF75B8" w:rsidRDefault="00CF75B8" w:rsidP="00342D50"/>
          <w:p w:rsidR="00CF75B8" w:rsidRDefault="00CF75B8" w:rsidP="00342D50"/>
        </w:tc>
        <w:tc>
          <w:tcPr>
            <w:tcW w:w="1521" w:type="dxa"/>
          </w:tcPr>
          <w:p w:rsidR="00CF75B8" w:rsidRDefault="00CF75B8" w:rsidP="00342D50"/>
        </w:tc>
        <w:tc>
          <w:tcPr>
            <w:tcW w:w="1361" w:type="dxa"/>
          </w:tcPr>
          <w:p w:rsidR="00CF75B8" w:rsidRDefault="00CF75B8" w:rsidP="00342D50"/>
        </w:tc>
        <w:tc>
          <w:tcPr>
            <w:tcW w:w="1371" w:type="dxa"/>
          </w:tcPr>
          <w:p w:rsidR="00CF75B8" w:rsidRDefault="00CF75B8" w:rsidP="00342D50"/>
        </w:tc>
        <w:tc>
          <w:tcPr>
            <w:tcW w:w="1232" w:type="dxa"/>
          </w:tcPr>
          <w:p w:rsidR="00CF75B8" w:rsidRDefault="00CF75B8" w:rsidP="00342D50"/>
        </w:tc>
        <w:tc>
          <w:tcPr>
            <w:tcW w:w="1407" w:type="dxa"/>
          </w:tcPr>
          <w:p w:rsidR="00CF75B8" w:rsidRDefault="00CF75B8" w:rsidP="00342D50"/>
        </w:tc>
        <w:tc>
          <w:tcPr>
            <w:tcW w:w="1065" w:type="dxa"/>
          </w:tcPr>
          <w:p w:rsidR="00CF75B8" w:rsidRDefault="00CF75B8" w:rsidP="00342D50"/>
        </w:tc>
      </w:tr>
      <w:tr w:rsidR="00CF75B8" w:rsidTr="00CF75B8">
        <w:tc>
          <w:tcPr>
            <w:tcW w:w="1619" w:type="dxa"/>
          </w:tcPr>
          <w:p w:rsidR="00CF75B8" w:rsidRDefault="00CF75B8" w:rsidP="00342D50"/>
          <w:p w:rsidR="00CF75B8" w:rsidRDefault="00CF75B8" w:rsidP="00342D50"/>
        </w:tc>
        <w:tc>
          <w:tcPr>
            <w:tcW w:w="1521" w:type="dxa"/>
          </w:tcPr>
          <w:p w:rsidR="00CF75B8" w:rsidRDefault="00CF75B8" w:rsidP="00342D50"/>
        </w:tc>
        <w:tc>
          <w:tcPr>
            <w:tcW w:w="1361" w:type="dxa"/>
          </w:tcPr>
          <w:p w:rsidR="00CF75B8" w:rsidRDefault="00CF75B8" w:rsidP="00342D50"/>
        </w:tc>
        <w:tc>
          <w:tcPr>
            <w:tcW w:w="1371" w:type="dxa"/>
          </w:tcPr>
          <w:p w:rsidR="00CF75B8" w:rsidRDefault="00CF75B8" w:rsidP="00342D50"/>
        </w:tc>
        <w:tc>
          <w:tcPr>
            <w:tcW w:w="1232" w:type="dxa"/>
          </w:tcPr>
          <w:p w:rsidR="00CF75B8" w:rsidRDefault="00CF75B8" w:rsidP="00342D50"/>
        </w:tc>
        <w:tc>
          <w:tcPr>
            <w:tcW w:w="1407" w:type="dxa"/>
          </w:tcPr>
          <w:p w:rsidR="00CF75B8" w:rsidRDefault="00CF75B8" w:rsidP="00342D50"/>
        </w:tc>
        <w:tc>
          <w:tcPr>
            <w:tcW w:w="1065" w:type="dxa"/>
          </w:tcPr>
          <w:p w:rsidR="00CF75B8" w:rsidRDefault="00CF75B8" w:rsidP="00342D50"/>
        </w:tc>
      </w:tr>
      <w:tr w:rsidR="00CF75B8" w:rsidTr="00CF75B8">
        <w:tc>
          <w:tcPr>
            <w:tcW w:w="1619" w:type="dxa"/>
          </w:tcPr>
          <w:p w:rsidR="00CF75B8" w:rsidRDefault="00CF75B8" w:rsidP="00342D50"/>
          <w:p w:rsidR="00CF75B8" w:rsidRDefault="00CF75B8" w:rsidP="00342D50"/>
        </w:tc>
        <w:tc>
          <w:tcPr>
            <w:tcW w:w="1521" w:type="dxa"/>
          </w:tcPr>
          <w:p w:rsidR="00CF75B8" w:rsidRDefault="00CF75B8" w:rsidP="00342D50"/>
        </w:tc>
        <w:tc>
          <w:tcPr>
            <w:tcW w:w="1361" w:type="dxa"/>
          </w:tcPr>
          <w:p w:rsidR="00CF75B8" w:rsidRDefault="00CF75B8" w:rsidP="00342D50"/>
        </w:tc>
        <w:tc>
          <w:tcPr>
            <w:tcW w:w="1371" w:type="dxa"/>
          </w:tcPr>
          <w:p w:rsidR="00CF75B8" w:rsidRDefault="00CF75B8" w:rsidP="00342D50"/>
        </w:tc>
        <w:tc>
          <w:tcPr>
            <w:tcW w:w="1232" w:type="dxa"/>
          </w:tcPr>
          <w:p w:rsidR="00CF75B8" w:rsidRDefault="00CF75B8" w:rsidP="00342D50"/>
        </w:tc>
        <w:tc>
          <w:tcPr>
            <w:tcW w:w="1407" w:type="dxa"/>
          </w:tcPr>
          <w:p w:rsidR="00CF75B8" w:rsidRDefault="00CF75B8" w:rsidP="00342D50"/>
        </w:tc>
        <w:tc>
          <w:tcPr>
            <w:tcW w:w="1065" w:type="dxa"/>
          </w:tcPr>
          <w:p w:rsidR="00CF75B8" w:rsidRDefault="00CF75B8" w:rsidP="00342D50"/>
        </w:tc>
      </w:tr>
      <w:tr w:rsidR="00CF75B8" w:rsidTr="00CF75B8">
        <w:tc>
          <w:tcPr>
            <w:tcW w:w="1619" w:type="dxa"/>
          </w:tcPr>
          <w:p w:rsidR="00CF75B8" w:rsidRDefault="00CF75B8" w:rsidP="00342D50"/>
          <w:p w:rsidR="00CF75B8" w:rsidRDefault="00CF75B8" w:rsidP="00342D50"/>
        </w:tc>
        <w:tc>
          <w:tcPr>
            <w:tcW w:w="1521" w:type="dxa"/>
          </w:tcPr>
          <w:p w:rsidR="00CF75B8" w:rsidRDefault="00CF75B8" w:rsidP="00342D50"/>
        </w:tc>
        <w:tc>
          <w:tcPr>
            <w:tcW w:w="1361" w:type="dxa"/>
          </w:tcPr>
          <w:p w:rsidR="00CF75B8" w:rsidRDefault="00CF75B8" w:rsidP="00342D50"/>
        </w:tc>
        <w:tc>
          <w:tcPr>
            <w:tcW w:w="1371" w:type="dxa"/>
          </w:tcPr>
          <w:p w:rsidR="00CF75B8" w:rsidRDefault="00CF75B8" w:rsidP="00342D50"/>
        </w:tc>
        <w:tc>
          <w:tcPr>
            <w:tcW w:w="1232" w:type="dxa"/>
          </w:tcPr>
          <w:p w:rsidR="00CF75B8" w:rsidRDefault="00CF75B8" w:rsidP="00342D50"/>
        </w:tc>
        <w:tc>
          <w:tcPr>
            <w:tcW w:w="1407" w:type="dxa"/>
          </w:tcPr>
          <w:p w:rsidR="00CF75B8" w:rsidRDefault="00CF75B8" w:rsidP="00342D50"/>
        </w:tc>
        <w:tc>
          <w:tcPr>
            <w:tcW w:w="1065" w:type="dxa"/>
          </w:tcPr>
          <w:p w:rsidR="00CF75B8" w:rsidRDefault="00CF75B8" w:rsidP="00342D50"/>
        </w:tc>
      </w:tr>
      <w:tr w:rsidR="00CF75B8" w:rsidTr="00CF75B8">
        <w:tc>
          <w:tcPr>
            <w:tcW w:w="1619" w:type="dxa"/>
          </w:tcPr>
          <w:p w:rsidR="00CF75B8" w:rsidRDefault="00CF75B8" w:rsidP="00342D50"/>
          <w:p w:rsidR="00CF75B8" w:rsidRDefault="00CF75B8" w:rsidP="00342D50"/>
        </w:tc>
        <w:tc>
          <w:tcPr>
            <w:tcW w:w="1521" w:type="dxa"/>
          </w:tcPr>
          <w:p w:rsidR="00CF75B8" w:rsidRDefault="00CF75B8" w:rsidP="00342D50"/>
        </w:tc>
        <w:tc>
          <w:tcPr>
            <w:tcW w:w="1361" w:type="dxa"/>
          </w:tcPr>
          <w:p w:rsidR="00CF75B8" w:rsidRDefault="00CF75B8" w:rsidP="00342D50"/>
        </w:tc>
        <w:tc>
          <w:tcPr>
            <w:tcW w:w="1371" w:type="dxa"/>
          </w:tcPr>
          <w:p w:rsidR="00CF75B8" w:rsidRDefault="00CF75B8" w:rsidP="00342D50"/>
        </w:tc>
        <w:tc>
          <w:tcPr>
            <w:tcW w:w="1232" w:type="dxa"/>
          </w:tcPr>
          <w:p w:rsidR="00CF75B8" w:rsidRDefault="00CF75B8" w:rsidP="00342D50"/>
        </w:tc>
        <w:tc>
          <w:tcPr>
            <w:tcW w:w="1407" w:type="dxa"/>
          </w:tcPr>
          <w:p w:rsidR="00CF75B8" w:rsidRDefault="00CF75B8" w:rsidP="00342D50"/>
        </w:tc>
        <w:tc>
          <w:tcPr>
            <w:tcW w:w="1065" w:type="dxa"/>
          </w:tcPr>
          <w:p w:rsidR="00CF75B8" w:rsidRDefault="00CF75B8" w:rsidP="00342D50"/>
        </w:tc>
      </w:tr>
      <w:tr w:rsidR="00CF75B8" w:rsidTr="00CF75B8">
        <w:tc>
          <w:tcPr>
            <w:tcW w:w="1619" w:type="dxa"/>
          </w:tcPr>
          <w:p w:rsidR="00CF75B8" w:rsidRDefault="00CF75B8" w:rsidP="00342D50"/>
          <w:p w:rsidR="00CF75B8" w:rsidRDefault="00CF75B8" w:rsidP="00342D50"/>
        </w:tc>
        <w:tc>
          <w:tcPr>
            <w:tcW w:w="1521" w:type="dxa"/>
          </w:tcPr>
          <w:p w:rsidR="00CF75B8" w:rsidRDefault="00CF75B8" w:rsidP="00342D50"/>
        </w:tc>
        <w:tc>
          <w:tcPr>
            <w:tcW w:w="1361" w:type="dxa"/>
          </w:tcPr>
          <w:p w:rsidR="00CF75B8" w:rsidRDefault="00CF75B8" w:rsidP="00342D50"/>
        </w:tc>
        <w:tc>
          <w:tcPr>
            <w:tcW w:w="1371" w:type="dxa"/>
          </w:tcPr>
          <w:p w:rsidR="00CF75B8" w:rsidRDefault="00CF75B8" w:rsidP="00342D50"/>
        </w:tc>
        <w:tc>
          <w:tcPr>
            <w:tcW w:w="1232" w:type="dxa"/>
          </w:tcPr>
          <w:p w:rsidR="00CF75B8" w:rsidRDefault="00CF75B8" w:rsidP="00342D50"/>
        </w:tc>
        <w:tc>
          <w:tcPr>
            <w:tcW w:w="1407" w:type="dxa"/>
          </w:tcPr>
          <w:p w:rsidR="00CF75B8" w:rsidRDefault="00CF75B8" w:rsidP="00342D50"/>
        </w:tc>
        <w:tc>
          <w:tcPr>
            <w:tcW w:w="1065" w:type="dxa"/>
          </w:tcPr>
          <w:p w:rsidR="00CF75B8" w:rsidRDefault="00CF75B8" w:rsidP="00342D50"/>
        </w:tc>
      </w:tr>
      <w:tr w:rsidR="00CF75B8" w:rsidTr="00CF75B8">
        <w:tc>
          <w:tcPr>
            <w:tcW w:w="1619" w:type="dxa"/>
          </w:tcPr>
          <w:p w:rsidR="00CF75B8" w:rsidRDefault="00CF75B8" w:rsidP="00342D50"/>
          <w:p w:rsidR="00CF75B8" w:rsidRDefault="00CF75B8" w:rsidP="00342D50"/>
        </w:tc>
        <w:tc>
          <w:tcPr>
            <w:tcW w:w="1521" w:type="dxa"/>
          </w:tcPr>
          <w:p w:rsidR="00CF75B8" w:rsidRDefault="00CF75B8" w:rsidP="00342D50"/>
        </w:tc>
        <w:tc>
          <w:tcPr>
            <w:tcW w:w="1361" w:type="dxa"/>
          </w:tcPr>
          <w:p w:rsidR="00CF75B8" w:rsidRDefault="00CF75B8" w:rsidP="00342D50"/>
        </w:tc>
        <w:tc>
          <w:tcPr>
            <w:tcW w:w="1371" w:type="dxa"/>
          </w:tcPr>
          <w:p w:rsidR="00CF75B8" w:rsidRDefault="00CF75B8" w:rsidP="00342D50"/>
        </w:tc>
        <w:tc>
          <w:tcPr>
            <w:tcW w:w="1232" w:type="dxa"/>
          </w:tcPr>
          <w:p w:rsidR="00CF75B8" w:rsidRDefault="00CF75B8" w:rsidP="00342D50"/>
        </w:tc>
        <w:tc>
          <w:tcPr>
            <w:tcW w:w="1407" w:type="dxa"/>
          </w:tcPr>
          <w:p w:rsidR="00CF75B8" w:rsidRDefault="00CF75B8" w:rsidP="00342D50"/>
        </w:tc>
        <w:tc>
          <w:tcPr>
            <w:tcW w:w="1065" w:type="dxa"/>
          </w:tcPr>
          <w:p w:rsidR="00CF75B8" w:rsidRDefault="00CF75B8" w:rsidP="00342D50"/>
        </w:tc>
      </w:tr>
      <w:tr w:rsidR="00165296" w:rsidTr="00CF75B8">
        <w:tc>
          <w:tcPr>
            <w:tcW w:w="1619" w:type="dxa"/>
          </w:tcPr>
          <w:p w:rsidR="00165296" w:rsidRDefault="00165296" w:rsidP="00342D50"/>
        </w:tc>
        <w:tc>
          <w:tcPr>
            <w:tcW w:w="1521" w:type="dxa"/>
          </w:tcPr>
          <w:p w:rsidR="00165296" w:rsidRDefault="00165296" w:rsidP="00342D50"/>
        </w:tc>
        <w:tc>
          <w:tcPr>
            <w:tcW w:w="1361" w:type="dxa"/>
          </w:tcPr>
          <w:p w:rsidR="00165296" w:rsidRDefault="00165296" w:rsidP="00342D50"/>
          <w:p w:rsidR="00165296" w:rsidRDefault="00165296" w:rsidP="00342D50"/>
        </w:tc>
        <w:tc>
          <w:tcPr>
            <w:tcW w:w="1371" w:type="dxa"/>
          </w:tcPr>
          <w:p w:rsidR="00165296" w:rsidRDefault="00165296" w:rsidP="00342D50"/>
        </w:tc>
        <w:tc>
          <w:tcPr>
            <w:tcW w:w="1232" w:type="dxa"/>
          </w:tcPr>
          <w:p w:rsidR="00165296" w:rsidRDefault="00165296" w:rsidP="00342D50"/>
        </w:tc>
        <w:tc>
          <w:tcPr>
            <w:tcW w:w="1407" w:type="dxa"/>
          </w:tcPr>
          <w:p w:rsidR="00165296" w:rsidRDefault="00165296" w:rsidP="00342D50"/>
        </w:tc>
        <w:tc>
          <w:tcPr>
            <w:tcW w:w="1065" w:type="dxa"/>
          </w:tcPr>
          <w:p w:rsidR="00165296" w:rsidRDefault="00165296" w:rsidP="00342D50"/>
        </w:tc>
      </w:tr>
      <w:tr w:rsidR="00165296" w:rsidTr="00CF75B8">
        <w:tc>
          <w:tcPr>
            <w:tcW w:w="1619" w:type="dxa"/>
          </w:tcPr>
          <w:p w:rsidR="00165296" w:rsidRDefault="00165296" w:rsidP="00342D50"/>
        </w:tc>
        <w:tc>
          <w:tcPr>
            <w:tcW w:w="1521" w:type="dxa"/>
          </w:tcPr>
          <w:p w:rsidR="00165296" w:rsidRDefault="00165296" w:rsidP="00342D50"/>
        </w:tc>
        <w:tc>
          <w:tcPr>
            <w:tcW w:w="1361" w:type="dxa"/>
          </w:tcPr>
          <w:p w:rsidR="00165296" w:rsidRDefault="00165296" w:rsidP="00342D50"/>
          <w:p w:rsidR="00165296" w:rsidRDefault="00165296" w:rsidP="00342D50"/>
        </w:tc>
        <w:tc>
          <w:tcPr>
            <w:tcW w:w="1371" w:type="dxa"/>
          </w:tcPr>
          <w:p w:rsidR="00165296" w:rsidRDefault="00165296" w:rsidP="00342D50"/>
        </w:tc>
        <w:tc>
          <w:tcPr>
            <w:tcW w:w="1232" w:type="dxa"/>
          </w:tcPr>
          <w:p w:rsidR="00165296" w:rsidRDefault="00165296" w:rsidP="00342D50"/>
        </w:tc>
        <w:tc>
          <w:tcPr>
            <w:tcW w:w="1407" w:type="dxa"/>
          </w:tcPr>
          <w:p w:rsidR="00165296" w:rsidRDefault="00165296" w:rsidP="00342D50"/>
        </w:tc>
        <w:tc>
          <w:tcPr>
            <w:tcW w:w="1065" w:type="dxa"/>
          </w:tcPr>
          <w:p w:rsidR="00165296" w:rsidRDefault="00165296" w:rsidP="00342D50"/>
        </w:tc>
      </w:tr>
      <w:tr w:rsidR="00CF75B8" w:rsidTr="00CF75B8">
        <w:tc>
          <w:tcPr>
            <w:tcW w:w="1619" w:type="dxa"/>
          </w:tcPr>
          <w:p w:rsidR="00CF75B8" w:rsidRDefault="00CF75B8" w:rsidP="00342D50"/>
          <w:p w:rsidR="00CF75B8" w:rsidRDefault="00CF75B8" w:rsidP="00342D50"/>
        </w:tc>
        <w:tc>
          <w:tcPr>
            <w:tcW w:w="1521" w:type="dxa"/>
          </w:tcPr>
          <w:p w:rsidR="00CF75B8" w:rsidRDefault="00CF75B8" w:rsidP="00342D50"/>
        </w:tc>
        <w:tc>
          <w:tcPr>
            <w:tcW w:w="1361" w:type="dxa"/>
          </w:tcPr>
          <w:p w:rsidR="00CF75B8" w:rsidRDefault="00CF75B8" w:rsidP="00342D50"/>
        </w:tc>
        <w:tc>
          <w:tcPr>
            <w:tcW w:w="1371" w:type="dxa"/>
          </w:tcPr>
          <w:p w:rsidR="00CF75B8" w:rsidRDefault="00CF75B8" w:rsidP="00342D50"/>
        </w:tc>
        <w:tc>
          <w:tcPr>
            <w:tcW w:w="1232" w:type="dxa"/>
          </w:tcPr>
          <w:p w:rsidR="00CF75B8" w:rsidRDefault="00CF75B8" w:rsidP="00342D50"/>
        </w:tc>
        <w:tc>
          <w:tcPr>
            <w:tcW w:w="1407" w:type="dxa"/>
          </w:tcPr>
          <w:p w:rsidR="00CF75B8" w:rsidRDefault="00CF75B8" w:rsidP="00342D50"/>
        </w:tc>
        <w:tc>
          <w:tcPr>
            <w:tcW w:w="1065" w:type="dxa"/>
          </w:tcPr>
          <w:p w:rsidR="00CF75B8" w:rsidRDefault="00CF75B8" w:rsidP="00342D50"/>
        </w:tc>
      </w:tr>
      <w:tr w:rsidR="00CF75B8" w:rsidTr="00CF75B8">
        <w:tc>
          <w:tcPr>
            <w:tcW w:w="1619" w:type="dxa"/>
          </w:tcPr>
          <w:p w:rsidR="00CF75B8" w:rsidRDefault="00CF75B8" w:rsidP="00342D50"/>
          <w:p w:rsidR="00CF75B8" w:rsidRDefault="00CF75B8" w:rsidP="00342D50"/>
        </w:tc>
        <w:tc>
          <w:tcPr>
            <w:tcW w:w="1521" w:type="dxa"/>
          </w:tcPr>
          <w:p w:rsidR="00CF75B8" w:rsidRDefault="00CF75B8" w:rsidP="00342D50"/>
        </w:tc>
        <w:tc>
          <w:tcPr>
            <w:tcW w:w="1361" w:type="dxa"/>
          </w:tcPr>
          <w:p w:rsidR="00CF75B8" w:rsidRDefault="00CF75B8" w:rsidP="00342D50"/>
          <w:p w:rsidR="00165296" w:rsidRDefault="00165296" w:rsidP="00342D50"/>
        </w:tc>
        <w:tc>
          <w:tcPr>
            <w:tcW w:w="1371" w:type="dxa"/>
          </w:tcPr>
          <w:p w:rsidR="00CF75B8" w:rsidRDefault="00CF75B8" w:rsidP="00342D50"/>
        </w:tc>
        <w:tc>
          <w:tcPr>
            <w:tcW w:w="1232" w:type="dxa"/>
          </w:tcPr>
          <w:p w:rsidR="00CF75B8" w:rsidRDefault="00CF75B8" w:rsidP="00342D50"/>
        </w:tc>
        <w:tc>
          <w:tcPr>
            <w:tcW w:w="1407" w:type="dxa"/>
          </w:tcPr>
          <w:p w:rsidR="00CF75B8" w:rsidRDefault="00CF75B8" w:rsidP="00342D50"/>
        </w:tc>
        <w:tc>
          <w:tcPr>
            <w:tcW w:w="1065" w:type="dxa"/>
          </w:tcPr>
          <w:p w:rsidR="00CF75B8" w:rsidRDefault="00CF75B8" w:rsidP="00342D50"/>
        </w:tc>
      </w:tr>
    </w:tbl>
    <w:p w:rsidR="00CF75B8" w:rsidRDefault="00CF75B8" w:rsidP="00CF75B8">
      <w:pPr>
        <w:jc w:val="center"/>
      </w:pPr>
      <w:r>
        <w:t>VANUATU TEACHER UNION</w:t>
      </w:r>
    </w:p>
    <w:p w:rsidR="00C07CD7" w:rsidRDefault="00C07CD7"/>
    <w:sectPr w:rsidR="00C07CD7" w:rsidSect="00165296">
      <w:pgSz w:w="12240" w:h="15840"/>
      <w:pgMar w:top="1304" w:right="1191" w:bottom="124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75B8"/>
    <w:rsid w:val="0003429E"/>
    <w:rsid w:val="001137D6"/>
    <w:rsid w:val="00165296"/>
    <w:rsid w:val="00376152"/>
    <w:rsid w:val="005E18D4"/>
    <w:rsid w:val="00641A90"/>
    <w:rsid w:val="0086687B"/>
    <w:rsid w:val="00C07CD7"/>
    <w:rsid w:val="00C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D7AB"/>
  <w15:docId w15:val="{D2898AD3-0019-4323-A2D7-9806C61E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75B8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CF75B8"/>
    <w:pPr>
      <w:keepNext/>
      <w:outlineLvl w:val="2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5B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F75B8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2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VANUATU TEACHERS UNI</dc:creator>
  <cp:lastModifiedBy>Joy Tavoa</cp:lastModifiedBy>
  <cp:revision>3</cp:revision>
  <cp:lastPrinted>2020-11-16T23:51:00Z</cp:lastPrinted>
  <dcterms:created xsi:type="dcterms:W3CDTF">2012-08-14T03:59:00Z</dcterms:created>
  <dcterms:modified xsi:type="dcterms:W3CDTF">2020-11-17T00:02:00Z</dcterms:modified>
</cp:coreProperties>
</file>